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B9" w:rsidRPr="00CC44BD" w:rsidRDefault="00AD2E03" w:rsidP="006A616A">
      <w:pPr>
        <w:spacing w:after="0"/>
        <w:jc w:val="center"/>
        <w:rPr>
          <w:b/>
          <w:sz w:val="48"/>
        </w:rPr>
      </w:pPr>
      <w:r>
        <w:rPr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-5715</wp:posOffset>
                </wp:positionV>
                <wp:extent cx="847090" cy="859155"/>
                <wp:effectExtent l="0" t="0" r="0" b="0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090" cy="8591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7EC" w:rsidRPr="00A001B9" w:rsidRDefault="000546E2" w:rsidP="000E17EC">
                            <w:pPr>
                              <w:spacing w:after="0"/>
                              <w:ind w:left="-425" w:right="-446"/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A001B9">
                              <w:rPr>
                                <w:color w:val="A6A6A6" w:themeColor="background1" w:themeShade="A6"/>
                                <w:sz w:val="18"/>
                              </w:rPr>
                              <w:t>Výbor</w:t>
                            </w:r>
                          </w:p>
                          <w:p w:rsidR="000546E2" w:rsidRPr="00A001B9" w:rsidRDefault="000546E2" w:rsidP="000E17EC">
                            <w:pPr>
                              <w:spacing w:after="0"/>
                              <w:ind w:left="-425" w:right="-446"/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A001B9">
                              <w:rPr>
                                <w:color w:val="A6A6A6" w:themeColor="background1" w:themeShade="A6"/>
                                <w:sz w:val="18"/>
                              </w:rPr>
                              <w:t>rozhodčích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left:0;text-align:left;margin-left:462pt;margin-top:-.45pt;width:66.7pt;height: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" filled="f" strokecolor="#d8d8d8 [2732]" strokeweight="2pt">
                <v:path arrowok="t"/>
                <v:textbox>
                  <w:txbxContent>
                    <w:p w:rsidR="000E17EC" w:rsidRPr="00A001B9" w:rsidRDefault="000546E2" w:rsidP="000E17EC">
                      <w:pPr>
                        <w:spacing w:after="0"/>
                        <w:ind w:left="-425" w:right="-446"/>
                        <w:jc w:val="center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A001B9">
                        <w:rPr>
                          <w:color w:val="A6A6A6" w:themeColor="background1" w:themeShade="A6"/>
                          <w:sz w:val="18"/>
                        </w:rPr>
                        <w:t>Výbor</w:t>
                      </w:r>
                    </w:p>
                    <w:p w:rsidR="000546E2" w:rsidRPr="00A001B9" w:rsidRDefault="000546E2" w:rsidP="000E17EC">
                      <w:pPr>
                        <w:spacing w:after="0"/>
                        <w:ind w:left="-425" w:right="-446"/>
                        <w:jc w:val="center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A001B9">
                        <w:rPr>
                          <w:color w:val="A6A6A6" w:themeColor="background1" w:themeShade="A6"/>
                          <w:sz w:val="18"/>
                        </w:rPr>
                        <w:t>rozhodčích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="002131DB" w:rsidRPr="00CC44BD">
        <w:rPr>
          <w:b/>
          <w:sz w:val="48"/>
        </w:rPr>
        <w:t>Hosinsool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2459B9" w:rsidTr="002459B9">
        <w:trPr>
          <w:trHeight w:val="751"/>
        </w:trPr>
        <w:tc>
          <w:tcPr>
            <w:tcW w:w="3369" w:type="dxa"/>
            <w:vAlign w:val="center"/>
          </w:tcPr>
          <w:p w:rsidR="002459B9" w:rsidRPr="00CC44BD" w:rsidRDefault="002459B9" w:rsidP="002459B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Název oddílu</w:t>
            </w:r>
            <w:r w:rsidR="00A001B9">
              <w:rPr>
                <w:b/>
                <w:sz w:val="32"/>
              </w:rPr>
              <w:t xml:space="preserve"> (týmu)</w:t>
            </w:r>
            <w:r w:rsidR="00A001B9">
              <w:t xml:space="preserve"> </w:t>
            </w:r>
            <w:r w:rsidR="00A001B9" w:rsidRPr="00A001B9">
              <w:rPr>
                <w:sz w:val="32"/>
              </w:rPr>
              <w:t>*</w:t>
            </w:r>
            <w:r>
              <w:rPr>
                <w:b/>
                <w:sz w:val="32"/>
              </w:rPr>
              <w:t>:</w:t>
            </w:r>
          </w:p>
        </w:tc>
        <w:tc>
          <w:tcPr>
            <w:tcW w:w="7237" w:type="dxa"/>
            <w:vAlign w:val="center"/>
          </w:tcPr>
          <w:p w:rsidR="002459B9" w:rsidRPr="00CC44BD" w:rsidRDefault="002459B9" w:rsidP="002459B9">
            <w:pPr>
              <w:tabs>
                <w:tab w:val="left" w:pos="3294"/>
              </w:tabs>
              <w:ind w:left="175"/>
              <w:rPr>
                <w:sz w:val="32"/>
              </w:rPr>
            </w:pPr>
          </w:p>
        </w:tc>
      </w:tr>
      <w:tr w:rsidR="00CC44BD" w:rsidTr="00CC44BD">
        <w:trPr>
          <w:trHeight w:val="1760"/>
        </w:trPr>
        <w:tc>
          <w:tcPr>
            <w:tcW w:w="3369" w:type="dxa"/>
            <w:vAlign w:val="center"/>
          </w:tcPr>
          <w:p w:rsidR="00CC44BD" w:rsidRPr="00CC44BD" w:rsidRDefault="00CC44BD" w:rsidP="002131DB">
            <w:pPr>
              <w:rPr>
                <w:b/>
                <w:sz w:val="32"/>
              </w:rPr>
            </w:pPr>
            <w:r w:rsidRPr="00CC44BD">
              <w:rPr>
                <w:b/>
                <w:sz w:val="32"/>
              </w:rPr>
              <w:t>Věková skupina</w:t>
            </w:r>
            <w:r w:rsidR="002459B9">
              <w:rPr>
                <w:b/>
                <w:sz w:val="32"/>
              </w:rPr>
              <w:t>:</w:t>
            </w:r>
          </w:p>
        </w:tc>
        <w:tc>
          <w:tcPr>
            <w:tcW w:w="7237" w:type="dxa"/>
            <w:vAlign w:val="center"/>
          </w:tcPr>
          <w:p w:rsidR="00CC44BD" w:rsidRPr="00CC44BD" w:rsidRDefault="00A001B9" w:rsidP="00DD6EB0">
            <w:pPr>
              <w:tabs>
                <w:tab w:val="left" w:pos="3294"/>
              </w:tabs>
              <w:ind w:left="175"/>
              <w:rPr>
                <w:sz w:val="32"/>
              </w:rPr>
            </w:pPr>
            <w:sdt>
              <w:sdtPr>
                <w:rPr>
                  <w:sz w:val="32"/>
                </w:rPr>
                <w:id w:val="-1058466610"/>
              </w:sdtPr>
              <w:sdtEndPr/>
              <w:sdtContent>
                <w:r w:rsidR="00CC44BD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C44BD" w:rsidRPr="00CC44BD">
              <w:rPr>
                <w:sz w:val="32"/>
              </w:rPr>
              <w:t xml:space="preserve"> Junioři/juniorky</w:t>
            </w:r>
          </w:p>
          <w:p w:rsidR="004412C3" w:rsidRDefault="00A001B9" w:rsidP="00CC44BD">
            <w:pPr>
              <w:tabs>
                <w:tab w:val="left" w:pos="3294"/>
              </w:tabs>
              <w:ind w:left="175"/>
              <w:rPr>
                <w:sz w:val="32"/>
              </w:rPr>
            </w:pPr>
            <w:sdt>
              <w:sdtPr>
                <w:rPr>
                  <w:sz w:val="32"/>
                </w:rPr>
                <w:id w:val="-1211878595"/>
              </w:sdtPr>
              <w:sdtEndPr/>
              <w:sdtContent>
                <w:r w:rsidR="00CC44BD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412C3">
              <w:rPr>
                <w:sz w:val="32"/>
              </w:rPr>
              <w:t xml:space="preserve"> Senioři/seniorky</w:t>
            </w:r>
          </w:p>
          <w:p w:rsidR="00CC44BD" w:rsidRPr="00CC44BD" w:rsidRDefault="00CC44BD" w:rsidP="00A001B9">
            <w:pPr>
              <w:tabs>
                <w:tab w:val="left" w:pos="3294"/>
              </w:tabs>
              <w:rPr>
                <w:sz w:val="32"/>
              </w:rPr>
            </w:pPr>
          </w:p>
        </w:tc>
      </w:tr>
      <w:tr w:rsidR="002131DB" w:rsidTr="00DD6EB0">
        <w:trPr>
          <w:trHeight w:val="751"/>
        </w:trPr>
        <w:tc>
          <w:tcPr>
            <w:tcW w:w="3369" w:type="dxa"/>
            <w:vAlign w:val="center"/>
          </w:tcPr>
          <w:p w:rsidR="002131DB" w:rsidRPr="00CC44BD" w:rsidRDefault="002131DB" w:rsidP="00DD6EB0">
            <w:pPr>
              <w:rPr>
                <w:b/>
                <w:sz w:val="32"/>
              </w:rPr>
            </w:pPr>
            <w:r w:rsidRPr="00CC44BD">
              <w:rPr>
                <w:b/>
                <w:sz w:val="32"/>
              </w:rPr>
              <w:t>Kategorie:</w:t>
            </w:r>
          </w:p>
        </w:tc>
        <w:tc>
          <w:tcPr>
            <w:tcW w:w="7237" w:type="dxa"/>
            <w:vAlign w:val="center"/>
          </w:tcPr>
          <w:p w:rsidR="002131DB" w:rsidRPr="00CC44BD" w:rsidRDefault="00A001B9" w:rsidP="00DD6EB0">
            <w:pPr>
              <w:tabs>
                <w:tab w:val="left" w:pos="3294"/>
              </w:tabs>
              <w:ind w:left="175"/>
              <w:rPr>
                <w:sz w:val="32"/>
              </w:rPr>
            </w:pPr>
            <w:sdt>
              <w:sdtPr>
                <w:rPr>
                  <w:sz w:val="32"/>
                </w:rPr>
                <w:id w:val="-2121682738"/>
              </w:sdtPr>
              <w:sdtEndPr/>
              <w:sdtContent>
                <w:r w:rsidR="002131DB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131DB" w:rsidRPr="00CC44BD">
              <w:rPr>
                <w:sz w:val="32"/>
              </w:rPr>
              <w:t xml:space="preserve"> 1 muž : 3 muži</w:t>
            </w:r>
            <w:r w:rsidR="002131DB" w:rsidRPr="00CC44BD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1204055163"/>
              </w:sdtPr>
              <w:sdtEndPr/>
              <w:sdtContent>
                <w:r w:rsidR="002131DB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C44BD" w:rsidRPr="00CC44BD">
              <w:rPr>
                <w:sz w:val="32"/>
              </w:rPr>
              <w:t xml:space="preserve"> </w:t>
            </w:r>
            <w:r w:rsidR="002131DB" w:rsidRPr="00CC44BD">
              <w:rPr>
                <w:sz w:val="32"/>
              </w:rPr>
              <w:t>1 žena : 2 osoby</w:t>
            </w:r>
            <w:r>
              <w:rPr>
                <w:sz w:val="32"/>
              </w:rPr>
              <w:t xml:space="preserve"> (mix)</w:t>
            </w:r>
          </w:p>
        </w:tc>
      </w:tr>
    </w:tbl>
    <w:p w:rsidR="002131DB" w:rsidRPr="006A616A" w:rsidRDefault="002459B9" w:rsidP="006A616A">
      <w:pPr>
        <w:spacing w:before="60"/>
        <w:jc w:val="center"/>
      </w:pPr>
      <w:r>
        <w:t>* Pokud je oddílem nominováno více t</w:t>
      </w:r>
      <w:r w:rsidR="00A001B9">
        <w:t>ý</w:t>
      </w:r>
      <w:r>
        <w:t>mů, zadejte za název oddílu navíc číslo.</w:t>
      </w:r>
    </w:p>
    <w:p w:rsidR="00DA5EA8" w:rsidRDefault="00DA5EA8" w:rsidP="002131DB">
      <w:pPr>
        <w:spacing w:after="0"/>
        <w:rPr>
          <w:b/>
          <w:sz w:val="32"/>
        </w:rPr>
      </w:pPr>
      <w:r>
        <w:rPr>
          <w:b/>
          <w:sz w:val="32"/>
        </w:rPr>
        <w:t>Složení týmu: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1984"/>
        <w:gridCol w:w="2418"/>
      </w:tblGrid>
      <w:tr w:rsidR="00184F82" w:rsidTr="00771E36">
        <w:trPr>
          <w:trHeight w:val="5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84F82" w:rsidRPr="00DE2BF1" w:rsidRDefault="00184F82" w:rsidP="00CE0A7F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Příjmení, jméno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84F82" w:rsidRDefault="00184F82" w:rsidP="00184F82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Tech</w:t>
            </w:r>
            <w:proofErr w:type="spellEnd"/>
            <w:r>
              <w:rPr>
                <w:b/>
                <w:sz w:val="32"/>
              </w:rPr>
              <w:t>. st</w:t>
            </w:r>
            <w:r w:rsidR="00771E36">
              <w:rPr>
                <w:b/>
                <w:sz w:val="32"/>
              </w:rPr>
              <w:t>upeň</w:t>
            </w: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Datum narození</w:t>
            </w:r>
          </w:p>
        </w:tc>
      </w:tr>
      <w:tr w:rsidR="00184F82" w:rsidTr="00771E36">
        <w:trPr>
          <w:trHeight w:val="5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Hrdina</w:t>
            </w:r>
          </w:p>
        </w:tc>
        <w:tc>
          <w:tcPr>
            <w:tcW w:w="4536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2418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</w:tr>
      <w:tr w:rsidR="00184F82" w:rsidTr="00771E36">
        <w:trPr>
          <w:trHeight w:val="5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 útočník</w:t>
            </w:r>
          </w:p>
        </w:tc>
        <w:tc>
          <w:tcPr>
            <w:tcW w:w="4536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2418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</w:tr>
      <w:tr w:rsidR="00184F82" w:rsidTr="00771E36">
        <w:trPr>
          <w:trHeight w:val="5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 útočník</w:t>
            </w:r>
          </w:p>
        </w:tc>
        <w:tc>
          <w:tcPr>
            <w:tcW w:w="4536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2418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</w:tr>
      <w:tr w:rsidR="00184F82" w:rsidTr="00771E36">
        <w:trPr>
          <w:trHeight w:val="5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3. útočník</w:t>
            </w:r>
          </w:p>
        </w:tc>
        <w:tc>
          <w:tcPr>
            <w:tcW w:w="4536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2418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</w:tr>
    </w:tbl>
    <w:p w:rsidR="00EA1AB0" w:rsidRPr="000E17EC" w:rsidRDefault="00EA1AB0" w:rsidP="00EA1AB0">
      <w:pPr>
        <w:rPr>
          <w:sz w:val="24"/>
        </w:rPr>
      </w:pPr>
    </w:p>
    <w:p w:rsidR="00EA1AB0" w:rsidRPr="00DA2860" w:rsidRDefault="00EA1AB0" w:rsidP="00EA1AB0">
      <w:pPr>
        <w:spacing w:before="360" w:after="0"/>
        <w:jc w:val="center"/>
        <w:rPr>
          <w:b/>
          <w:sz w:val="32"/>
        </w:rPr>
      </w:pPr>
      <w:r w:rsidRPr="00DA2860">
        <w:rPr>
          <w:b/>
          <w:sz w:val="32"/>
        </w:rPr>
        <w:t xml:space="preserve">Scénář pro </w:t>
      </w:r>
      <w:proofErr w:type="spellStart"/>
      <w:r w:rsidRPr="00DA2860">
        <w:rPr>
          <w:b/>
          <w:sz w:val="32"/>
        </w:rPr>
        <w:t>Hosinsool</w:t>
      </w:r>
      <w:proofErr w:type="spellEnd"/>
    </w:p>
    <w:tbl>
      <w:tblPr>
        <w:tblStyle w:val="Mkatabulky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1075"/>
        <w:gridCol w:w="9607"/>
      </w:tblGrid>
      <w:tr w:rsidR="00D723E0" w:rsidRPr="00B50788" w:rsidTr="0088050F">
        <w:trPr>
          <w:trHeight w:val="1268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D723E0" w:rsidRDefault="00D723E0" w:rsidP="00A00EB7">
            <w:pPr>
              <w:jc w:val="center"/>
              <w:rPr>
                <w:b/>
                <w:sz w:val="28"/>
              </w:rPr>
            </w:pPr>
            <w:r w:rsidRPr="00DA2860">
              <w:rPr>
                <w:b/>
                <w:sz w:val="28"/>
              </w:rPr>
              <w:t>Poř</w:t>
            </w:r>
            <w:r>
              <w:rPr>
                <w:b/>
                <w:sz w:val="28"/>
              </w:rPr>
              <w:t>a</w:t>
            </w:r>
            <w:r w:rsidRPr="00DA2860">
              <w:rPr>
                <w:b/>
                <w:sz w:val="28"/>
              </w:rPr>
              <w:t>dí</w:t>
            </w:r>
          </w:p>
          <w:p w:rsidR="00D723E0" w:rsidRPr="00DA2860" w:rsidRDefault="00D723E0" w:rsidP="00A00E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technik</w:t>
            </w:r>
          </w:p>
        </w:tc>
        <w:tc>
          <w:tcPr>
            <w:tcW w:w="9607" w:type="dxa"/>
            <w:shd w:val="clear" w:color="auto" w:fill="D9D9D9" w:themeFill="background1" w:themeFillShade="D9"/>
            <w:vAlign w:val="center"/>
          </w:tcPr>
          <w:p w:rsidR="00D723E0" w:rsidRPr="00B50788" w:rsidRDefault="00D723E0" w:rsidP="00A00EB7">
            <w:pPr>
              <w:jc w:val="center"/>
              <w:rPr>
                <w:sz w:val="28"/>
              </w:rPr>
            </w:pPr>
            <w:r w:rsidRPr="00DA2860">
              <w:rPr>
                <w:b/>
                <w:sz w:val="28"/>
                <w:szCs w:val="28"/>
              </w:rPr>
              <w:t>Povinné techniky</w:t>
            </w:r>
          </w:p>
        </w:tc>
      </w:tr>
      <w:tr w:rsidR="00D723E0" w:rsidTr="0038441B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Kop ve výskoku</w:t>
            </w:r>
          </w:p>
        </w:tc>
      </w:tr>
      <w:tr w:rsidR="00D723E0" w:rsidTr="006D30A2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Dvoj/troj kop ve výskoku</w:t>
            </w:r>
          </w:p>
        </w:tc>
      </w:tr>
      <w:tr w:rsidR="00D723E0" w:rsidTr="007738B4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Kop dvěma směry ve výskoku</w:t>
            </w:r>
          </w:p>
        </w:tc>
      </w:tr>
      <w:tr w:rsidR="00D723E0" w:rsidTr="00AD34B1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Uhnutí</w:t>
            </w:r>
          </w:p>
        </w:tc>
      </w:tr>
      <w:tr w:rsidR="00D723E0" w:rsidTr="009D73EF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Uhnutí</w:t>
            </w:r>
          </w:p>
        </w:tc>
      </w:tr>
      <w:tr w:rsidR="00D723E0" w:rsidTr="006A3342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Vyproštění se z úchopu/držení</w:t>
            </w:r>
          </w:p>
        </w:tc>
      </w:tr>
      <w:tr w:rsidR="00D723E0" w:rsidTr="00B10BCD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Obrana proti zbrani</w:t>
            </w:r>
          </w:p>
        </w:tc>
      </w:tr>
      <w:tr w:rsidR="00D723E0" w:rsidTr="00BB3B02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 xml:space="preserve">Dvojitý blok proti </w:t>
            </w:r>
            <w:r>
              <w:rPr>
                <w:sz w:val="24"/>
                <w:szCs w:val="24"/>
              </w:rPr>
              <w:t xml:space="preserve">dvojnásobnému </w:t>
            </w:r>
            <w:r w:rsidRPr="00B50788">
              <w:rPr>
                <w:sz w:val="24"/>
                <w:szCs w:val="24"/>
              </w:rPr>
              <w:t>útoku</w:t>
            </w:r>
          </w:p>
        </w:tc>
      </w:tr>
    </w:tbl>
    <w:p w:rsidR="00E71A67" w:rsidRPr="000E17EC" w:rsidRDefault="00E71A67" w:rsidP="00EA1AB0">
      <w:pPr>
        <w:spacing w:before="60"/>
        <w:jc w:val="center"/>
      </w:pPr>
      <w:bookmarkStart w:id="0" w:name="_GoBack"/>
      <w:bookmarkEnd w:id="0"/>
    </w:p>
    <w:sectPr w:rsidR="00E71A67" w:rsidRPr="000E17EC" w:rsidSect="000E17E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88"/>
    <w:rsid w:val="000546E2"/>
    <w:rsid w:val="000605A5"/>
    <w:rsid w:val="000E17EC"/>
    <w:rsid w:val="00113C18"/>
    <w:rsid w:val="00120535"/>
    <w:rsid w:val="00184F82"/>
    <w:rsid w:val="001B7BF4"/>
    <w:rsid w:val="002131DB"/>
    <w:rsid w:val="002459B9"/>
    <w:rsid w:val="002E5963"/>
    <w:rsid w:val="00347F40"/>
    <w:rsid w:val="003A504D"/>
    <w:rsid w:val="0040689C"/>
    <w:rsid w:val="0041620F"/>
    <w:rsid w:val="004412C3"/>
    <w:rsid w:val="0052349B"/>
    <w:rsid w:val="00573F16"/>
    <w:rsid w:val="005B4F8F"/>
    <w:rsid w:val="006A616A"/>
    <w:rsid w:val="006D396F"/>
    <w:rsid w:val="007142C5"/>
    <w:rsid w:val="00766AA6"/>
    <w:rsid w:val="007678D7"/>
    <w:rsid w:val="00771E36"/>
    <w:rsid w:val="007F3E69"/>
    <w:rsid w:val="00897459"/>
    <w:rsid w:val="00946FEA"/>
    <w:rsid w:val="009B3FA8"/>
    <w:rsid w:val="009E6878"/>
    <w:rsid w:val="00A001B9"/>
    <w:rsid w:val="00AD2E03"/>
    <w:rsid w:val="00AE6975"/>
    <w:rsid w:val="00B10CBA"/>
    <w:rsid w:val="00B50788"/>
    <w:rsid w:val="00B57AD5"/>
    <w:rsid w:val="00CA40F1"/>
    <w:rsid w:val="00CC44BD"/>
    <w:rsid w:val="00CE0A7F"/>
    <w:rsid w:val="00D01344"/>
    <w:rsid w:val="00D723E0"/>
    <w:rsid w:val="00DA2860"/>
    <w:rsid w:val="00DA5EA8"/>
    <w:rsid w:val="00DE2BF1"/>
    <w:rsid w:val="00E23ED8"/>
    <w:rsid w:val="00E71A67"/>
    <w:rsid w:val="00E906D7"/>
    <w:rsid w:val="00EA1AB0"/>
    <w:rsid w:val="00EE2470"/>
    <w:rsid w:val="00F80154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4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A28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4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A28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Cargo, a.s.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 Jakub, Mgr.</dc:creator>
  <cp:lastModifiedBy>teslik</cp:lastModifiedBy>
  <cp:revision>2</cp:revision>
  <cp:lastPrinted>2016-11-10T09:54:00Z</cp:lastPrinted>
  <dcterms:created xsi:type="dcterms:W3CDTF">2020-10-05T17:46:00Z</dcterms:created>
  <dcterms:modified xsi:type="dcterms:W3CDTF">2020-10-05T17:46:00Z</dcterms:modified>
</cp:coreProperties>
</file>