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00" w:line="240" w:lineRule="auto"/>
        <w:contextualSpacing w:val="0"/>
        <w:jc w:val="center"/>
        <w:rPr>
          <w:sz w:val="20"/>
          <w:szCs w:val="20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Žádost o udělení 4. trenérské třídy</w:t>
      </w:r>
      <w:r w:rsidDel="00000000" w:rsidR="00000000" w:rsidRPr="00000000">
        <w:rPr>
          <w:rtl w:val="0"/>
        </w:rPr>
      </w:r>
    </w:p>
    <w:tbl>
      <w:tblPr>
        <w:tblStyle w:val="Table1"/>
        <w:tblW w:w="10206.0" w:type="dxa"/>
        <w:jc w:val="left"/>
        <w:tblInd w:w="283.46456692913387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206"/>
        <w:tblGridChange w:id="0">
          <w:tblGrid>
            <w:gridCol w:w="10206"/>
          </w:tblGrid>
        </w:tblGridChange>
      </w:tblGrid>
      <w:tr>
        <w:tc>
          <w:tcPr>
            <w:shd w:fill="auto" w:val="clear"/>
            <w:tcMar>
              <w:top w:w="283.46456692913387" w:type="dxa"/>
              <w:left w:w="283.46456692913387" w:type="dxa"/>
              <w:bottom w:w="283.46456692913387" w:type="dxa"/>
              <w:right w:w="283.46456692913387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9394.606299212599"/>
              </w:tabs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Oddíl:</w:t>
              <w:tab/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……………………………………………………………………………………………………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8584.606299212599"/>
                <w:tab w:val="center" w:pos="6454.606299212599"/>
              </w:tabs>
              <w:spacing w:line="240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Jméno a příjmení vč. titulů:</w:t>
              <w:tab/>
              <w:t xml:space="preserve">Datum narození:</w:t>
              <w:tab/>
              <w:t xml:space="preserve">Technický stupeň: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8584.606299212599"/>
                <w:tab w:val="center" w:pos="6454.606299212599"/>
              </w:tabs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8584.606299212599"/>
                <w:tab w:val="center" w:pos="6454.606299212599"/>
              </w:tabs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………………………………………………………………</w:t>
              <w:tab/>
              <w:t xml:space="preserve">…………………………</w:t>
              <w:tab/>
              <w:t xml:space="preserve">……………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8584.606299212599"/>
                <w:tab w:val="center" w:pos="6454.606299212599"/>
              </w:tabs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8584.606299212599"/>
                <w:tab w:val="center" w:pos="6454.606299212599"/>
              </w:tabs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………………………………………………………………</w:t>
              <w:tab/>
              <w:t xml:space="preserve">…………………………</w:t>
              <w:tab/>
              <w:t xml:space="preserve">……………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8584.606299212599"/>
                <w:tab w:val="center" w:pos="6454.606299212599"/>
              </w:tabs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8584.606299212599"/>
                <w:tab w:val="center" w:pos="6454.606299212599"/>
              </w:tabs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………………………………………………………………</w:t>
              <w:tab/>
              <w:t xml:space="preserve">…………………………</w:t>
              <w:tab/>
              <w:t xml:space="preserve">……………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8584.606299212599"/>
                <w:tab w:val="center" w:pos="6454.606299212599"/>
              </w:tabs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8584.606299212599"/>
                <w:tab w:val="center" w:pos="6454.606299212599"/>
              </w:tabs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………………………………………………………………</w:t>
              <w:tab/>
              <w:t xml:space="preserve">…………………………</w:t>
              <w:tab/>
              <w:t xml:space="preserve">……………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8584.606299212599"/>
                <w:tab w:val="center" w:pos="6454.606299212599"/>
              </w:tabs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8584.606299212599"/>
                <w:tab w:val="center" w:pos="6454.606299212599"/>
              </w:tabs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………………………………………………………………</w:t>
              <w:tab/>
              <w:t xml:space="preserve">…………………………</w:t>
              <w:tab/>
              <w:t xml:space="preserve">……………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8584.606299212599"/>
                <w:tab w:val="center" w:pos="6454.606299212599"/>
              </w:tabs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8584.606299212599"/>
                <w:tab w:val="center" w:pos="6454.606299212599"/>
              </w:tabs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………………………………………………………………</w:t>
              <w:tab/>
              <w:t xml:space="preserve">…………………………</w:t>
              <w:tab/>
              <w:t xml:space="preserve">……………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8584.606299212599"/>
                <w:tab w:val="center" w:pos="6454.606299212599"/>
              </w:tabs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8584.606299212599"/>
                <w:tab w:val="center" w:pos="6454.606299212599"/>
              </w:tabs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………………………………………………………………</w:t>
              <w:tab/>
              <w:t xml:space="preserve">…………………………</w:t>
              <w:tab/>
              <w:t xml:space="preserve">……………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8584.606299212599"/>
                <w:tab w:val="center" w:pos="6454.606299212599"/>
              </w:tabs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8584.606299212599"/>
                <w:tab w:val="center" w:pos="6454.606299212599"/>
              </w:tabs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………………………………………………………………</w:t>
              <w:tab/>
              <w:t xml:space="preserve">…………………………</w:t>
              <w:tab/>
              <w:t xml:space="preserve">……………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8584.606299212599"/>
                <w:tab w:val="center" w:pos="6454.606299212599"/>
              </w:tabs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8584.606299212599"/>
                <w:tab w:val="center" w:pos="6454.606299212599"/>
              </w:tabs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………………………………………………………………</w:t>
              <w:tab/>
              <w:t xml:space="preserve">…………………………</w:t>
              <w:tab/>
              <w:t xml:space="preserve">……………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8584.606299212599"/>
                <w:tab w:val="center" w:pos="6454.606299212599"/>
              </w:tabs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8584.606299212599"/>
                <w:tab w:val="center" w:pos="6454.606299212599"/>
              </w:tabs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………………………………………………………………</w:t>
              <w:tab/>
              <w:t xml:space="preserve">…………………………</w:t>
              <w:tab/>
              <w:t xml:space="preserve">……………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8584.606299212599"/>
                <w:tab w:val="center" w:pos="6454.606299212599"/>
              </w:tabs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8584.606299212599"/>
                <w:tab w:val="center" w:pos="6454.606299212599"/>
              </w:tabs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………………………………………………………………</w:t>
              <w:tab/>
              <w:t xml:space="preserve">…………………………</w:t>
              <w:tab/>
              <w:t xml:space="preserve">……………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8584.606299212599"/>
                <w:tab w:val="center" w:pos="6454.606299212599"/>
              </w:tabs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8584.606299212599"/>
                <w:tab w:val="center" w:pos="6454.606299212599"/>
              </w:tabs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………………………………………………………………</w:t>
              <w:tab/>
              <w:t xml:space="preserve">…………………………</w:t>
              <w:tab/>
              <w:t xml:space="preserve">……………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8584.606299212599"/>
                <w:tab w:val="center" w:pos="6454.606299212599"/>
              </w:tabs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8584.606299212599"/>
                <w:tab w:val="center" w:pos="6454.606299212599"/>
              </w:tabs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………………………………………………………………</w:t>
              <w:tab/>
              <w:t xml:space="preserve">…………………………</w:t>
              <w:tab/>
              <w:t xml:space="preserve">……………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8584.606299212599"/>
                <w:tab w:val="center" w:pos="6454.606299212599"/>
              </w:tabs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8584.606299212599"/>
                <w:tab w:val="center" w:pos="6454.606299212599"/>
              </w:tabs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………………………………………………………………</w:t>
              <w:tab/>
              <w:t xml:space="preserve">…………………………</w:t>
              <w:tab/>
              <w:t xml:space="preserve">……………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8584.606299212599"/>
                <w:tab w:val="center" w:pos="6454.606299212599"/>
              </w:tabs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8584.606299212599"/>
                <w:tab w:val="center" w:pos="6454.606299212599"/>
              </w:tabs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………………………………………………………………</w:t>
              <w:tab/>
              <w:t xml:space="preserve">…………………………</w:t>
              <w:tab/>
              <w:t xml:space="preserve">……………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8584.606299212599"/>
                <w:tab w:val="center" w:pos="6454.606299212599"/>
              </w:tabs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8584.606299212599"/>
                <w:tab w:val="center" w:pos="6454.606299212599"/>
              </w:tabs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………………………………………………………………</w:t>
              <w:tab/>
              <w:t xml:space="preserve">…………………………</w:t>
              <w:tab/>
              <w:t xml:space="preserve">……………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8584.606299212599"/>
                <w:tab w:val="center" w:pos="6454.606299212599"/>
              </w:tabs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8584.606299212599"/>
                <w:tab w:val="center" w:pos="6454.606299212599"/>
              </w:tabs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………………………………………………………………</w:t>
              <w:tab/>
              <w:t xml:space="preserve">…………………………</w:t>
              <w:tab/>
              <w:t xml:space="preserve">……………</w:t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9064.606299212599"/>
        </w:tabs>
        <w:spacing w:line="240" w:lineRule="auto"/>
        <w:ind w:right="4.606299212599083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9064.606299212599"/>
        </w:tabs>
        <w:spacing w:line="240" w:lineRule="auto"/>
        <w:ind w:right="4.606299212599083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Potvrzuji, že výše uvedení žadatelé jsou způsobilí vykonávat dozor nad svěřenými osobami a že nebudou za nepřítomnosti instruktora vést praktickou ani teoretickou výuku taekwonda.</w:t>
      </w:r>
      <w:r w:rsidDel="00000000" w:rsidR="00000000" w:rsidRPr="00000000">
        <w:rPr>
          <w:sz w:val="20"/>
          <w:szCs w:val="20"/>
          <w:rtl w:val="0"/>
        </w:rPr>
        <w:br w:type="textWrapping"/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9064.606299212599"/>
        </w:tabs>
        <w:spacing w:line="240" w:lineRule="auto"/>
        <w:ind w:right="4.606299212599083"/>
        <w:contextualSpacing w:val="0"/>
        <w:rPr>
          <w:i w:val="1"/>
          <w:sz w:val="18"/>
          <w:szCs w:val="18"/>
        </w:rPr>
      </w:pPr>
      <w:r w:rsidDel="00000000" w:rsidR="00000000" w:rsidRPr="00000000">
        <w:rPr>
          <w:sz w:val="20"/>
          <w:szCs w:val="20"/>
          <w:rtl w:val="0"/>
        </w:rPr>
        <w:br w:type="textWrapping"/>
        <w:t xml:space="preserve">V ……………………………………… dne …………………………</w:t>
        <w:tab/>
        <w:t xml:space="preserve">…………………………</w:t>
        <w:br w:type="textWrapping"/>
        <w:tab/>
        <w:t xml:space="preserve">vedoucí oddílu</w:t>
      </w:r>
      <w:r w:rsidDel="00000000" w:rsidR="00000000" w:rsidRPr="00000000">
        <w:rPr>
          <w:rtl w:val="0"/>
        </w:rPr>
      </w:r>
    </w:p>
    <w:sectPr>
      <w:headerReference r:id="rId5" w:type="default"/>
      <w:headerReference r:id="rId6" w:type="first"/>
      <w:footerReference r:id="rId7" w:type="first"/>
      <w:pgSz w:h="16838" w:w="11906"/>
      <w:pgMar w:bottom="1133.8582677165355" w:top="850.3937007874016" w:left="850.3937007874016" w:right="850.3937007874016" w:header="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9064.606299212599"/>
      </w:tabs>
      <w:spacing w:line="240" w:lineRule="auto"/>
      <w:ind w:right="4.606299212599083"/>
      <w:contextualSpacing w:val="0"/>
      <w:jc w:val="center"/>
      <w:rPr>
        <w:i w:val="1"/>
        <w:sz w:val="16"/>
        <w:szCs w:val="16"/>
      </w:rPr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i w:val="1"/>
        <w:sz w:val="16"/>
        <w:szCs w:val="16"/>
        <w:rtl w:val="0"/>
      </w:rPr>
      <w:t xml:space="preserve">Vyplněnou a podepsanou žádost zašlete naskenovanou na e-mail technicke@taekwondo.cz nebo doručte písemně na sekretariát svazu.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line="240" w:lineRule="auto"/>
      <w:contextualSpacing w:val="0"/>
      <w:jc w:val="left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line="240" w:lineRule="auto"/>
      <w:contextualSpacing w:val="0"/>
      <w:jc w:val="center"/>
      <w:rPr>
        <w:sz w:val="60"/>
        <w:szCs w:val="6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line="240" w:lineRule="auto"/>
      <w:contextualSpacing w:val="0"/>
      <w:jc w:val="center"/>
      <w:rPr/>
    </w:pPr>
    <w:r w:rsidDel="00000000" w:rsidR="00000000" w:rsidRPr="00000000">
      <w:rPr/>
      <w:drawing>
        <wp:inline distB="0" distT="0" distL="0" distR="0">
          <wp:extent cx="6475163" cy="1543050"/>
          <wp:effectExtent b="0" l="0" r="0" t="0"/>
          <wp:docPr id="1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475163" cy="15430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c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